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3CD0" w:rsidRDefault="00693CD0" w:rsidP="00693CD0">
      <w:pPr>
        <w:spacing w:before="120"/>
        <w:ind w:left="720"/>
        <w:rPr>
          <w:rFonts w:ascii="Times New Roman" w:hAnsi="Times New Roman" w:cs="Times New Roman"/>
          <w:b/>
          <w:bCs/>
          <w:sz w:val="30"/>
          <w:szCs w:val="30"/>
          <w:lang w:val="it-IT"/>
        </w:rPr>
      </w:pPr>
      <w:r>
        <w:rPr>
          <w:rFonts w:ascii="Times New Roman" w:hAnsi="Times New Roman" w:cs="Times New Roman"/>
          <w:b/>
          <w:bCs/>
          <w:sz w:val="30"/>
          <w:szCs w:val="30"/>
          <w:lang w:val="it-IT"/>
        </w:rPr>
        <w:t>ĐỀ CƯƠNG BÀI GIẢNG</w:t>
      </w:r>
    </w:p>
    <w:p w:rsidR="00BC78EA" w:rsidRPr="00693CD0" w:rsidRDefault="0052294F" w:rsidP="00D25E74">
      <w:pPr>
        <w:spacing w:before="120"/>
        <w:ind w:left="720"/>
        <w:jc w:val="center"/>
        <w:rPr>
          <w:rFonts w:ascii="Times New Roman" w:hAnsi="Times New Roman" w:cs="Times New Roman"/>
          <w:b/>
          <w:sz w:val="32"/>
          <w:szCs w:val="32"/>
          <w:lang w:val="it-IT"/>
        </w:rPr>
      </w:pPr>
      <w:r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Bài </w:t>
      </w:r>
      <w:r w:rsidR="00693CD0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>-</w:t>
      </w:r>
      <w:r w:rsidR="00974DE6" w:rsidRPr="00693CD0">
        <w:rPr>
          <w:rFonts w:ascii="Times New Roman" w:hAnsi="Times New Roman" w:cs="Times New Roman"/>
          <w:b/>
          <w:bCs/>
          <w:sz w:val="32"/>
          <w:szCs w:val="32"/>
          <w:lang w:val="it-IT"/>
        </w:rPr>
        <w:t xml:space="preserve">  </w:t>
      </w:r>
      <w:r w:rsidR="00BC78EA" w:rsidRPr="00693CD0">
        <w:rPr>
          <w:rFonts w:ascii="Times New Roman" w:hAnsi="Times New Roman" w:cs="Times New Roman"/>
          <w:b/>
          <w:sz w:val="32"/>
          <w:szCs w:val="32"/>
          <w:lang w:val="it-IT"/>
        </w:rPr>
        <w:t>GIA CÔNG</w:t>
      </w:r>
      <w:r w:rsidR="00974DE6" w:rsidRPr="00693CD0">
        <w:rPr>
          <w:rFonts w:ascii="Times New Roman" w:hAnsi="Times New Roman" w:cs="Times New Roman"/>
          <w:b/>
          <w:sz w:val="32"/>
          <w:szCs w:val="32"/>
          <w:lang w:val="it-IT"/>
        </w:rPr>
        <w:t xml:space="preserve"> PHAY </w:t>
      </w:r>
      <w:r w:rsidR="00FC43C5" w:rsidRPr="00693CD0">
        <w:rPr>
          <w:rFonts w:ascii="Times New Roman" w:hAnsi="Times New Roman" w:cs="Times New Roman"/>
          <w:b/>
          <w:sz w:val="32"/>
          <w:szCs w:val="32"/>
          <w:lang w:val="it-IT"/>
        </w:rPr>
        <w:t>CUNG TRÒN</w:t>
      </w:r>
    </w:p>
    <w:p w:rsidR="00974DE6" w:rsidRPr="00693CD0" w:rsidRDefault="00974DE6" w:rsidP="0069084E">
      <w:pPr>
        <w:tabs>
          <w:tab w:val="left" w:pos="3834"/>
        </w:tabs>
        <w:spacing w:before="120"/>
        <w:ind w:left="720"/>
        <w:rPr>
          <w:rFonts w:ascii="Times New Roman" w:hAnsi="Times New Roman" w:cs="Times New Roman"/>
          <w:b/>
          <w:bCs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>Mục tiêu</w:t>
      </w:r>
      <w:r w:rsidR="0069084E"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ab/>
      </w:r>
    </w:p>
    <w:p w:rsidR="00BC78EA" w:rsidRPr="00693CD0" w:rsidRDefault="00BC78EA" w:rsidP="00BC78EA">
      <w:pPr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Sau khi học xong bài này người học có khả năng: 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3D7FCA" w:rsidRPr="00693CD0" w:rsidRDefault="003D7FCA" w:rsidP="003D7FCA">
      <w:pPr>
        <w:pStyle w:val="ListParagraph"/>
        <w:spacing w:line="312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Trình bày được trình tự các bước thực hiện gia công trên máy phay CNC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Về</w:t>
      </w:r>
      <w:r w:rsidR="0069084E"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 k</w:t>
      </w: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ỹ năng: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+ </w:t>
      </w:r>
      <w:r w:rsidR="000822FB" w:rsidRPr="00693CD0">
        <w:rPr>
          <w:rFonts w:ascii="Times New Roman" w:hAnsi="Times New Roman" w:cs="Times New Roman"/>
          <w:sz w:val="28"/>
          <w:szCs w:val="28"/>
          <w:lang w:val="it-IT"/>
        </w:rPr>
        <w:t xml:space="preserve">Gia công </w:t>
      </w:r>
      <w:r w:rsidRPr="00693CD0">
        <w:rPr>
          <w:rFonts w:ascii="Times New Roman" w:hAnsi="Times New Roman" w:cs="Times New Roman"/>
          <w:sz w:val="28"/>
          <w:szCs w:val="28"/>
          <w:lang w:val="it-IT"/>
        </w:rPr>
        <w:t>được chi tiết đạt các yêu cầu và đúng thời gia</w:t>
      </w:r>
      <w:bookmarkStart w:id="0" w:name="_GoBack"/>
      <w:bookmarkEnd w:id="0"/>
      <w:r w:rsidRPr="00693CD0">
        <w:rPr>
          <w:rFonts w:ascii="Times New Roman" w:hAnsi="Times New Roman" w:cs="Times New Roman"/>
          <w:sz w:val="28"/>
          <w:szCs w:val="28"/>
          <w:lang w:val="it-IT"/>
        </w:rPr>
        <w:t>n qui định</w:t>
      </w:r>
    </w:p>
    <w:p w:rsidR="00BC78EA" w:rsidRPr="00693CD0" w:rsidRDefault="00BC78EA" w:rsidP="00BC78EA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BC78EA" w:rsidRPr="00693CD0" w:rsidRDefault="00BC78EA" w:rsidP="00BC78EA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Nghiêm túc, đảm bảo an tòan cho người và máy trong khi thực hành</w:t>
      </w:r>
    </w:p>
    <w:p w:rsidR="008E2ED5" w:rsidRPr="00693CD0" w:rsidRDefault="008E2ED5" w:rsidP="00BC78EA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 80x40x20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8E2ED5" w:rsidRPr="00693CD0" w:rsidRDefault="008E2ED5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EA10AA" w:rsidRPr="00693CD0" w:rsidRDefault="00EA10AA" w:rsidP="00014503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8E2ED5" w:rsidRPr="00693CD0" w:rsidRDefault="00D158D4" w:rsidP="00014503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II/ Yêu cầu kỹ thuật</w:t>
      </w:r>
    </w:p>
    <w:p w:rsidR="00D158D4" w:rsidRPr="00693CD0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Chuẩn chi tiết trùng chuẩn thảo chuơng</w:t>
      </w:r>
    </w:p>
    <w:p w:rsidR="0001137D" w:rsidRPr="00693CD0" w:rsidRDefault="0001137D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Nhập được chuong trình gia công vào máy CNC</w:t>
      </w:r>
    </w:p>
    <w:p w:rsidR="00957E4C" w:rsidRPr="00693CD0" w:rsidRDefault="00957E4C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Đảm bảo kích thuớc, dung sai theo yêu cầu bản vẽ</w:t>
      </w:r>
    </w:p>
    <w:p w:rsidR="006B47AE" w:rsidRPr="00693CD0" w:rsidRDefault="00972E74" w:rsidP="00957E4C">
      <w:pPr>
        <w:pStyle w:val="ListParagraph"/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>Phay đư</w:t>
      </w:r>
      <w:r w:rsidR="00957E4C"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 xml:space="preserve">ợc chi tiết </w:t>
      </w:r>
      <w:r w:rsidRPr="00693CD0">
        <w:rPr>
          <w:rFonts w:ascii="Times New Roman" w:hAnsi="Times New Roman" w:cs="Times New Roman"/>
          <w:color w:val="000000" w:themeColor="text1"/>
          <w:sz w:val="28"/>
          <w:szCs w:val="28"/>
          <w:lang w:val="nb-NO"/>
        </w:rPr>
        <w:t>theo bản vẽ</w:t>
      </w:r>
    </w:p>
    <w:p w:rsidR="00213B0A" w:rsidRDefault="00213B0A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957E4C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1955"/>
        <w:gridCol w:w="2977"/>
        <w:gridCol w:w="7088"/>
        <w:gridCol w:w="2126"/>
      </w:tblGrid>
      <w:tr w:rsidR="009C4A60" w:rsidRPr="00693CD0" w:rsidTr="001D3DFA">
        <w:tc>
          <w:tcPr>
            <w:tcW w:w="1955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7088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2126" w:type="dxa"/>
            <w:vAlign w:val="center"/>
          </w:tcPr>
          <w:p w:rsidR="0005070D" w:rsidRPr="00693CD0" w:rsidRDefault="009B34D6" w:rsidP="009B34D6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9C4A60" w:rsidRPr="00693CD0" w:rsidTr="001D3DFA">
        <w:tc>
          <w:tcPr>
            <w:tcW w:w="1955" w:type="dxa"/>
          </w:tcPr>
          <w:p w:rsidR="001E1725" w:rsidRPr="00693CD0" w:rsidRDefault="001E1725" w:rsidP="001E1725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1.GIỚI THIỆU QUY TRÌNH CHUNG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B7B8E" w:rsidRPr="00693CD0" w:rsidRDefault="004B7B8E" w:rsidP="004B7B8E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QUY TRÌNH</w:t>
            </w:r>
            <w:r w:rsidR="00F11D2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CHUNG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-Bước 1: Cài đặt chuẩn chi tiết trùng với chuẩn thảo chương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-Bước 2: Nhập chương trình gia công vào máy CNC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Bước 3: Tiến hành gia công chi tiết</w:t>
            </w:r>
          </w:p>
          <w:p w:rsidR="004B7B8E" w:rsidRPr="00693CD0" w:rsidRDefault="004B7B8E" w:rsidP="004B7B8E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Bước 4: kiểm tra - Tháo sản phẩm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rPr>
          <w:trHeight w:val="2940"/>
        </w:trPr>
        <w:tc>
          <w:tcPr>
            <w:tcW w:w="1955" w:type="dxa"/>
          </w:tcPr>
          <w:p w:rsidR="00B62008" w:rsidRPr="00693CD0" w:rsidRDefault="00B62008" w:rsidP="00B62008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>QUY TRÌNH THỰC HIỆN</w:t>
            </w:r>
          </w:p>
          <w:p w:rsidR="00E44586" w:rsidRPr="00693CD0" w:rsidRDefault="00E44586" w:rsidP="00E44586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2.1  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B62008" w:rsidRPr="00693CD0" w:rsidRDefault="00B6200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C6405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DC6405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Đưa các trục tiếp cận điểm tham chiếu</w:t>
            </w:r>
          </w:p>
          <w:p w:rsidR="00F44814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Xoay nút chọn c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hế độ 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REF</w:t>
            </w: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3D4A3F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2B1FA8" w:rsidRPr="00693CD0" w:rsidRDefault="002B1FA8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3D4A3F" w:rsidRPr="00693CD0" w:rsidRDefault="00F44814" w:rsidP="00DC640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</w:t>
            </w:r>
            <w:r w:rsidR="003D4A3F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Nhấn lần lượt các phím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+Z, -X, +Y</w:t>
            </w:r>
            <w:r w:rsidR="007A5CB9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trên bảng điều khiển</w:t>
            </w:r>
          </w:p>
          <w:p w:rsidR="0005070D" w:rsidRPr="00693CD0" w:rsidRDefault="0005070D" w:rsidP="003D4A3F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3D4A3F" w:rsidRPr="00693CD0" w:rsidRDefault="003D4A3F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AC3DDFC" wp14:editId="5727F31F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2A6DFA7" wp14:editId="46DED904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E385600" wp14:editId="02483F41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AF60D4" wp14:editId="6B22720B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F44814" w:rsidRPr="00693CD0" w:rsidRDefault="00F4481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9F216A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9C4A60" w:rsidRPr="00693CD0" w:rsidTr="00410B32">
        <w:trPr>
          <w:trHeight w:val="3760"/>
        </w:trPr>
        <w:tc>
          <w:tcPr>
            <w:tcW w:w="1955" w:type="dxa"/>
          </w:tcPr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3D4A3F" w:rsidRPr="00693CD0" w:rsidRDefault="002B1FA8" w:rsidP="003D4A3F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</w:t>
            </w:r>
            <w:r w:rsidR="003D4A3F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Mở trục chính quay</w:t>
            </w:r>
          </w:p>
          <w:p w:rsidR="003D4A3F" w:rsidRPr="00693CD0" w:rsidRDefault="003D4A3F" w:rsidP="003D4A3F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B1FA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+ 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B1FA8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hế độ</w:t>
            </w:r>
            <w:r w:rsidR="002B1FA8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MDI, nhập câu lệnh M3 S500</w:t>
            </w:r>
            <w:r w:rsidR="00B62D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, nhấn nút START</w:t>
            </w:r>
          </w:p>
        </w:tc>
        <w:tc>
          <w:tcPr>
            <w:tcW w:w="7088" w:type="dxa"/>
          </w:tcPr>
          <w:p w:rsidR="007E2A77" w:rsidRPr="00693CD0" w:rsidRDefault="003D4A3F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0A09DC0" wp14:editId="3CD0B46E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A4D61"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5015F6C" wp14:editId="50B6998F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2A77" w:rsidRPr="00693CD0" w:rsidRDefault="007E2A77" w:rsidP="007E2A77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2126" w:type="dxa"/>
          </w:tcPr>
          <w:p w:rsidR="003D4A3F" w:rsidRPr="00693CD0" w:rsidRDefault="003D4A3F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640487" w:rsidRPr="00693CD0" w:rsidRDefault="00640487" w:rsidP="00640487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a/ Cài đặt phương Z: </w:t>
            </w:r>
          </w:p>
          <w:p w:rsidR="00276E57" w:rsidRPr="00693CD0" w:rsidRDefault="00276E5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277991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277991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JOG</w:t>
            </w: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5E5E1B" w:rsidRPr="00693CD0" w:rsidRDefault="005E5E1B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640487" w:rsidRPr="00693CD0" w:rsidRDefault="00640487" w:rsidP="00640487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Cài đặt gốc 0 của chi tiết tiết theo phương Z </w:t>
            </w:r>
          </w:p>
          <w:p w:rsidR="0005070D" w:rsidRPr="00693CD0" w:rsidRDefault="00E92938" w:rsidP="00E92938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7088" w:type="dxa"/>
          </w:tcPr>
          <w:p w:rsidR="00BF64A4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641A48" wp14:editId="6C50ED62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4A4" w:rsidRPr="00693CD0" w:rsidRDefault="00BF64A4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BF64A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05070D" w:rsidRPr="00693CD0" w:rsidRDefault="00666726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chạm mặt trên của 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theo phương Z</w:t>
            </w:r>
            <w:r w:rsidR="00BF64A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</w:t>
            </w: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5E5E1B" w:rsidRPr="00693CD0" w:rsidRDefault="005E5E1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Z=0</w:t>
            </w: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BF64A4" w:rsidRPr="00693CD0" w:rsidRDefault="00BF64A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b/ Cài đặt phương X:</w:t>
            </w:r>
          </w:p>
          <w:p w:rsidR="00D25E74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97400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 theo phương X,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</w:t>
            </w:r>
            <w:r w:rsidR="00DF3DF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dao hiện  hành 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với </w:t>
            </w:r>
            <w:r w:rsidR="004C14B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bán kính dao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trục X</w:t>
            </w: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B8CC371" wp14:editId="4232B1B9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BF64A4" w:rsidRPr="00693CD0" w:rsidRDefault="00BF64A4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08727D" w:rsidP="00E36DE0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36DE0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X = -5</w:t>
            </w: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E36DE0" w:rsidRPr="00693CD0" w:rsidRDefault="00E36DE0" w:rsidP="00BF64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05070D" w:rsidRPr="00693CD0" w:rsidRDefault="0005070D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135C9" w:rsidRPr="00693CD0" w:rsidRDefault="00D135C9" w:rsidP="00D135C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c/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 phương Y:</w:t>
            </w:r>
          </w:p>
          <w:p w:rsidR="00DF3DF2" w:rsidRPr="00693CD0" w:rsidRDefault="00D135C9" w:rsidP="00DF3DF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Y, </w:t>
            </w:r>
            <w:r w:rsidR="00DF3DF2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tính toán giá trị dao hiện  hành vớ</w:t>
            </w:r>
            <w:r w:rsidR="00AD4B87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i bán kính dao</w:t>
            </w:r>
          </w:p>
          <w:p w:rsidR="00DF3DF2" w:rsidRPr="00693CD0" w:rsidRDefault="00DF3DF2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trục Y</w:t>
            </w:r>
          </w:p>
          <w:p w:rsidR="0005070D" w:rsidRPr="00693CD0" w:rsidRDefault="0005070D" w:rsidP="00D135C9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05070D" w:rsidRPr="00693CD0" w:rsidRDefault="006E1E1C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F01BBA5" wp14:editId="6088943D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D135C9" w:rsidRPr="00693CD0" w:rsidRDefault="00BF64A4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8727D" w:rsidRPr="00693CD0" w:rsidRDefault="0008727D" w:rsidP="0008727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+Màn hình hiển thị Y = -5</w:t>
            </w:r>
          </w:p>
          <w:p w:rsidR="0008727D" w:rsidRPr="00693CD0" w:rsidRDefault="0008727D" w:rsidP="00D25E7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05070D" w:rsidRPr="00693CD0" w:rsidRDefault="0005070D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9C4A60" w:rsidRPr="00693CD0" w:rsidTr="001D3DFA">
        <w:tc>
          <w:tcPr>
            <w:tcW w:w="1955" w:type="dxa"/>
          </w:tcPr>
          <w:p w:rsidR="00D135C9" w:rsidRPr="00693CD0" w:rsidRDefault="00D135C9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765EB5" w:rsidRPr="00693CD0" w:rsidRDefault="004F6454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4F6454" w:rsidRPr="00693CD0" w:rsidRDefault="00765EB5" w:rsidP="004F6454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-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1 đọan chương trình gọi dao về gố</w:t>
            </w:r>
            <w:r w:rsidR="00DC491E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 X0 Y0 Z0</w:t>
            </w:r>
          </w:p>
          <w:p w:rsidR="00765EB5" w:rsidRPr="00693CD0" w:rsidRDefault="00765EB5" w:rsidP="004F6454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-Nhấn nút START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2F7F19" w:rsidRPr="00693CD0" w:rsidRDefault="00821ACA" w:rsidP="00213B0A">
            <w:pPr>
              <w:spacing w:line="312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576B1BC" wp14:editId="558D4905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7F19" w:rsidRPr="00693CD0" w:rsidRDefault="000A1E89" w:rsidP="000A1E89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</w:p>
        </w:tc>
        <w:tc>
          <w:tcPr>
            <w:tcW w:w="2126" w:type="dxa"/>
          </w:tcPr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765EB5" w:rsidRPr="00693CD0" w:rsidRDefault="00765EB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C4A60" w:rsidRPr="00693CD0" w:rsidTr="001D3DFA">
        <w:tc>
          <w:tcPr>
            <w:tcW w:w="1955" w:type="dxa"/>
          </w:tcPr>
          <w:p w:rsidR="004F6454" w:rsidRPr="00693CD0" w:rsidRDefault="004F6454" w:rsidP="004F645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ab/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2.2  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D135C9" w:rsidRPr="00693CD0" w:rsidRDefault="00D135C9" w:rsidP="004F6454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4F6454" w:rsidRPr="00693CD0" w:rsidRDefault="00745491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</w:t>
            </w:r>
            <w:r w:rsidR="004F645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hập trực tiếp vào máy CNC, hoặc copy từ USB...</w:t>
            </w:r>
          </w:p>
          <w:p w:rsidR="00D135C9" w:rsidRPr="00693CD0" w:rsidRDefault="00D135C9" w:rsidP="00D135C9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D135C9" w:rsidRPr="00693CD0" w:rsidRDefault="009C4A60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E51B23" wp14:editId="5D4EF1BE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135C9" w:rsidRPr="00693CD0" w:rsidRDefault="00FB6ADB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Chương trình được nhập vào máy CNC</w:t>
            </w:r>
          </w:p>
        </w:tc>
      </w:tr>
      <w:tr w:rsidR="009C4A60" w:rsidRPr="00693CD0" w:rsidTr="001D3DFA">
        <w:tc>
          <w:tcPr>
            <w:tcW w:w="1955" w:type="dxa"/>
          </w:tcPr>
          <w:p w:rsidR="008F35A2" w:rsidRPr="00693CD0" w:rsidRDefault="008F35A2" w:rsidP="008F35A2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ab/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2.3  Bước 3: </w:t>
            </w:r>
            <w:r w:rsidR="005A5C92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4F6454" w:rsidRPr="00693CD0" w:rsidRDefault="004F645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AF7407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Xoay nút chọn</w:t>
            </w:r>
            <w:r w:rsidR="00EB5495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MEM</w:t>
            </w:r>
          </w:p>
          <w:p w:rsidR="00F46606" w:rsidRPr="00693CD0" w:rsidRDefault="00F46606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</w:t>
            </w:r>
            <w:r w:rsidR="00EB549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út START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7088" w:type="dxa"/>
          </w:tcPr>
          <w:p w:rsidR="004F6454" w:rsidRPr="00693CD0" w:rsidRDefault="00D25E74" w:rsidP="00213B0A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31DB99" wp14:editId="53C2493C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F6454" w:rsidRPr="00693CD0" w:rsidRDefault="00794F07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C4A60" w:rsidRPr="00693CD0" w:rsidTr="001D3DFA">
        <w:tc>
          <w:tcPr>
            <w:tcW w:w="1955" w:type="dxa"/>
          </w:tcPr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lastRenderedPageBreak/>
              <w:t xml:space="preserve">2.4 Bước 4: kiểm tra- </w:t>
            </w:r>
          </w:p>
          <w:p w:rsidR="00D25E74" w:rsidRPr="00693CD0" w:rsidRDefault="00D25E74" w:rsidP="00D25E74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4F6454" w:rsidRPr="00693CD0" w:rsidRDefault="004F6454" w:rsidP="004F645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Quan sát chi tiết đã cắt hoàn chỉnh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như bản vẽ</w:t>
            </w:r>
          </w:p>
          <w:p w:rsidR="00D25E74" w:rsidRPr="00693CD0" w:rsidRDefault="00D82D1B" w:rsidP="00D82D1B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4F6454" w:rsidRPr="00693CD0" w:rsidRDefault="00D82D1B" w:rsidP="00D25E74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-Đ</w:t>
            </w:r>
            <w:r w:rsidR="00D25E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o kiểm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tra chi tiết bằng thước cặp</w:t>
            </w:r>
          </w:p>
        </w:tc>
        <w:tc>
          <w:tcPr>
            <w:tcW w:w="7088" w:type="dxa"/>
          </w:tcPr>
          <w:p w:rsidR="004F6454" w:rsidRPr="00693CD0" w:rsidRDefault="004F6454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126" w:type="dxa"/>
          </w:tcPr>
          <w:p w:rsidR="004F6454" w:rsidRPr="00693CD0" w:rsidRDefault="00E87875" w:rsidP="006B47AE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6B47AE" w:rsidRPr="00693CD0" w:rsidRDefault="006B47AE" w:rsidP="006B47AE">
      <w:pPr>
        <w:pStyle w:val="ListParagraph"/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p w:rsidR="001D3DFA" w:rsidRPr="00693CD0" w:rsidRDefault="001D3DFA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D916E5" w:rsidRPr="00693CD0" w:rsidRDefault="004E1E31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 xml:space="preserve">III/ Các dạng </w:t>
      </w:r>
      <w:r w:rsidR="00D916E5" w:rsidRPr="00693CD0">
        <w:rPr>
          <w:rFonts w:ascii="Times New Roman" w:hAnsi="Times New Roman" w:cs="Times New Roman"/>
          <w:b/>
          <w:sz w:val="28"/>
          <w:szCs w:val="28"/>
          <w:lang w:val="nb-NO"/>
        </w:rPr>
        <w:t>sai hỏng, nguyên nhân, biện pháp khắc phục</w:t>
      </w:r>
    </w:p>
    <w:tbl>
      <w:tblPr>
        <w:tblStyle w:val="TableGrid"/>
        <w:tblW w:w="13847" w:type="dxa"/>
        <w:tblInd w:w="720" w:type="dxa"/>
        <w:tblLook w:val="04A0" w:firstRow="1" w:lastRow="0" w:firstColumn="1" w:lastColumn="0" w:noHBand="0" w:noVBand="1"/>
      </w:tblPr>
      <w:tblGrid>
        <w:gridCol w:w="3386"/>
        <w:gridCol w:w="5216"/>
        <w:gridCol w:w="5245"/>
      </w:tblGrid>
      <w:tr w:rsidR="00D916E5" w:rsidRPr="00693CD0" w:rsidTr="001D3DFA">
        <w:tc>
          <w:tcPr>
            <w:tcW w:w="338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216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5245" w:type="dxa"/>
          </w:tcPr>
          <w:p w:rsidR="00D916E5" w:rsidRPr="00693CD0" w:rsidRDefault="00D916E5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D916E5" w:rsidRPr="00693CD0" w:rsidTr="001D3DFA">
        <w:tc>
          <w:tcPr>
            <w:tcW w:w="3386" w:type="dxa"/>
          </w:tcPr>
          <w:p w:rsidR="00D916E5" w:rsidRPr="00693CD0" w:rsidRDefault="00AB27A1" w:rsidP="00D916E5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-Sai kích thước phương Z</w:t>
            </w:r>
          </w:p>
        </w:tc>
        <w:tc>
          <w:tcPr>
            <w:tcW w:w="5216" w:type="dxa"/>
          </w:tcPr>
          <w:p w:rsidR="00D916E5" w:rsidRPr="00693CD0" w:rsidRDefault="00AB27A1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5245" w:type="dxa"/>
          </w:tcPr>
          <w:p w:rsidR="00D916E5" w:rsidRPr="00693CD0" w:rsidRDefault="00AB27A1" w:rsidP="00F02F90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Thao tác rà chính xác. Dao vừa chạm mặt trên của chi tiết</w:t>
            </w:r>
          </w:p>
        </w:tc>
      </w:tr>
      <w:tr w:rsidR="00D916E5" w:rsidRPr="00693CD0" w:rsidTr="001D3DFA">
        <w:tc>
          <w:tcPr>
            <w:tcW w:w="3386" w:type="dxa"/>
          </w:tcPr>
          <w:p w:rsidR="00D916E5" w:rsidRPr="00693CD0" w:rsidRDefault="00F02F90" w:rsidP="00F02F90">
            <w:pPr>
              <w:pStyle w:val="ListParagraph"/>
              <w:numPr>
                <w:ilvl w:val="0"/>
                <w:numId w:val="4"/>
              </w:num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Vị trí chi tiết sai</w:t>
            </w:r>
          </w:p>
        </w:tc>
        <w:tc>
          <w:tcPr>
            <w:tcW w:w="5216" w:type="dxa"/>
          </w:tcPr>
          <w:p w:rsidR="00D916E5" w:rsidRPr="00693CD0" w:rsidRDefault="00F02F90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5245" w:type="dxa"/>
          </w:tcPr>
          <w:p w:rsidR="00D916E5" w:rsidRPr="00693CD0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Xác định chuẩn chi tiết chính xác</w:t>
            </w:r>
          </w:p>
        </w:tc>
      </w:tr>
      <w:tr w:rsidR="001C6F16" w:rsidRPr="00693CD0" w:rsidTr="001D3DFA">
        <w:tc>
          <w:tcPr>
            <w:tcW w:w="3386" w:type="dxa"/>
          </w:tcPr>
          <w:p w:rsidR="001C6F16" w:rsidRPr="00693CD0" w:rsidRDefault="001C6F16" w:rsidP="001D3DFA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16" w:type="dxa"/>
          </w:tcPr>
          <w:p w:rsidR="001C6F16" w:rsidRPr="00693CD0" w:rsidRDefault="001C6F16" w:rsidP="00F02F90">
            <w:pPr>
              <w:tabs>
                <w:tab w:val="left" w:pos="3047"/>
              </w:tabs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5245" w:type="dxa"/>
          </w:tcPr>
          <w:p w:rsidR="001C6F16" w:rsidRPr="00693CD0" w:rsidRDefault="001C6F16" w:rsidP="00D42B52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D42B52" w:rsidP="00D42B52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ab/>
      </w:r>
    </w:p>
    <w:p w:rsidR="00E44586" w:rsidRPr="00693CD0" w:rsidRDefault="00E44586">
      <w:pPr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br w:type="page"/>
      </w:r>
    </w:p>
    <w:p w:rsidR="006B47AE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lastRenderedPageBreak/>
        <w:t>PHIẾU HƯỚNG DẪN THỰC HÀNH</w:t>
      </w:r>
    </w:p>
    <w:p w:rsidR="00E44586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  <w:lang w:val="nb-NO"/>
        </w:rPr>
      </w:pPr>
    </w:p>
    <w:p w:rsidR="00E44586" w:rsidRPr="00693CD0" w:rsidRDefault="00E44586" w:rsidP="00E44586">
      <w:pPr>
        <w:spacing w:before="120"/>
        <w:ind w:left="720"/>
        <w:jc w:val="center"/>
        <w:rPr>
          <w:rFonts w:ascii="Times New Roman" w:hAnsi="Times New Roman" w:cs="Times New Roman"/>
          <w:b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bCs/>
          <w:sz w:val="28"/>
          <w:szCs w:val="28"/>
          <w:lang w:val="it-IT"/>
        </w:rPr>
        <w:t xml:space="preserve">Bài 07.  </w:t>
      </w: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>GIA CÔNG CHI TIẾT TRÊN MÁY PHAY CNC</w:t>
      </w:r>
    </w:p>
    <w:p w:rsidR="00E44586" w:rsidRPr="00693CD0" w:rsidRDefault="00E44586" w:rsidP="00E44586">
      <w:pPr>
        <w:spacing w:before="120"/>
        <w:ind w:left="720"/>
        <w:jc w:val="both"/>
        <w:rPr>
          <w:rFonts w:ascii="Times New Roman" w:hAnsi="Times New Roman" w:cs="Times New Roman"/>
          <w:b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it-IT"/>
        </w:rPr>
        <w:t>I/ Mục tiêu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 xml:space="preserve">Về kiến thức: 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it-IT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Trình bày được trình tự các bước thực hiện gia công trên máy phay CNC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it-IT"/>
        </w:rPr>
        <w:t>Về kỹ năng: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it-IT"/>
        </w:rPr>
        <w:t>+ Phay được chi tiết đạt các yêu cầu và đúng thời gian qui định</w:t>
      </w:r>
    </w:p>
    <w:p w:rsidR="00E44586" w:rsidRPr="00693CD0" w:rsidRDefault="00E44586" w:rsidP="00E44586">
      <w:pPr>
        <w:numPr>
          <w:ilvl w:val="0"/>
          <w:numId w:val="4"/>
        </w:numPr>
        <w:spacing w:after="0" w:line="312" w:lineRule="auto"/>
        <w:rPr>
          <w:rFonts w:ascii="Times New Roman" w:hAnsi="Times New Roman" w:cs="Times New Roman"/>
          <w:i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i/>
          <w:sz w:val="28"/>
          <w:szCs w:val="28"/>
          <w:lang w:val="nb-NO"/>
        </w:rPr>
        <w:t xml:space="preserve">Về thái độ: 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Cẩn thận, chính xác, chủ động trong học tập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Nghiêm túc, đảm bảo an tòan cho người và máy trong khi thực hành</w:t>
      </w:r>
    </w:p>
    <w:p w:rsidR="00E44586" w:rsidRPr="00693CD0" w:rsidRDefault="00E44586" w:rsidP="00E44586">
      <w:pPr>
        <w:spacing w:after="0" w:line="312" w:lineRule="auto"/>
        <w:ind w:left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I/ Dụng cụ thiết bị: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Máy phay CNC EMCO M55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 xml:space="preserve">+ Dao phay ngón endmill </w:t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sym w:font="Symbol" w:char="F066"/>
      </w:r>
      <w:r w:rsidRPr="00693CD0">
        <w:rPr>
          <w:rFonts w:ascii="Times New Roman" w:hAnsi="Times New Roman" w:cs="Times New Roman"/>
          <w:sz w:val="28"/>
          <w:szCs w:val="28"/>
          <w:lang w:val="nb-NO"/>
        </w:rPr>
        <w:t>10 mm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Phôi mica kích thước 80x40x20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Dụng cụ mở ê tô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Búa cao su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Thước cặp 1/50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Bản vẽ chi tiết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sz w:val="28"/>
          <w:szCs w:val="28"/>
          <w:lang w:val="nb-NO"/>
        </w:rPr>
        <w:t>+ Chương trình gia công theo bản vẽ</w:t>
      </w:r>
    </w:p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1A71A2" w:rsidRPr="00693CD0" w:rsidRDefault="001A71A2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E44586" w:rsidP="00E44586">
      <w:pPr>
        <w:spacing w:after="0" w:line="312" w:lineRule="auto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III/ TRÌNH TỰ THỰC HIỆN</w:t>
      </w:r>
    </w:p>
    <w:tbl>
      <w:tblPr>
        <w:tblStyle w:val="TableGrid"/>
        <w:tblW w:w="14146" w:type="dxa"/>
        <w:tblInd w:w="421" w:type="dxa"/>
        <w:tblLook w:val="04A0" w:firstRow="1" w:lastRow="0" w:firstColumn="1" w:lastColumn="0" w:noHBand="0" w:noVBand="1"/>
      </w:tblPr>
      <w:tblGrid>
        <w:gridCol w:w="812"/>
        <w:gridCol w:w="3413"/>
        <w:gridCol w:w="7186"/>
        <w:gridCol w:w="2735"/>
      </w:tblGrid>
      <w:tr w:rsidR="005D2E62" w:rsidRPr="00693CD0" w:rsidTr="0025725D">
        <w:tc>
          <w:tcPr>
            <w:tcW w:w="820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STT</w:t>
            </w:r>
          </w:p>
        </w:tc>
        <w:tc>
          <w:tcPr>
            <w:tcW w:w="3697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6689" w:type="dxa"/>
            <w:vAlign w:val="center"/>
          </w:tcPr>
          <w:p w:rsidR="00F46606" w:rsidRPr="00693CD0" w:rsidRDefault="009F5BEA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2940" w:type="dxa"/>
            <w:vAlign w:val="center"/>
          </w:tcPr>
          <w:p w:rsidR="00F46606" w:rsidRPr="00693CD0" w:rsidRDefault="00F46606" w:rsidP="009369DD">
            <w:pPr>
              <w:pStyle w:val="ListParagraph"/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1033D6" w:rsidRPr="00693CD0" w:rsidTr="0025725D">
        <w:trPr>
          <w:trHeight w:val="2940"/>
        </w:trPr>
        <w:tc>
          <w:tcPr>
            <w:tcW w:w="820" w:type="dxa"/>
            <w:vMerge w:val="restart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1.</w:t>
            </w:r>
          </w:p>
        </w:tc>
        <w:tc>
          <w:tcPr>
            <w:tcW w:w="3697" w:type="dxa"/>
            <w:vMerge w:val="restart"/>
          </w:tcPr>
          <w:p w:rsidR="001033D6" w:rsidRPr="00693CD0" w:rsidRDefault="001033D6" w:rsidP="009F5BEA">
            <w:pPr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Bước 1: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 </w:t>
            </w: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A34EF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a/ Cài đặt phương Z</w:t>
            </w:r>
          </w:p>
          <w:p w:rsidR="001033D6" w:rsidRPr="00693CD0" w:rsidRDefault="001033D6" w:rsidP="00A34E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Mở trục chính quay:............................................................</w:t>
            </w:r>
            <w:r w:rsidR="00213B0A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</w:t>
            </w:r>
          </w:p>
          <w:p w:rsidR="002B22D8" w:rsidRPr="00693CD0" w:rsidRDefault="002B22D8" w:rsidP="00A34EF3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................................................................................................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Chế độ ...................................................................................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mặt trên của phôi theo phương .--------------------------------------------------------------------------</w:t>
            </w:r>
          </w:p>
          <w:p w:rsidR="001033D6" w:rsidRPr="00693CD0" w:rsidRDefault="001033D6" w:rsidP="005D2E62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 Cài đặt gốc 0 của chi tiết tiế</w:t>
            </w:r>
            <w:r w:rsidR="002B22D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t theo phương 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------------------------------------------------------------------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</w:t>
            </w:r>
          </w:p>
          <w:p w:rsidR="001033D6" w:rsidRPr="00693CD0" w:rsidRDefault="001033D6" w:rsidP="00A34E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-Trục chính quay cùng chiều kim đồng hồ</w:t>
            </w:r>
          </w:p>
          <w:p w:rsidR="001033D6" w:rsidRPr="00693CD0" w:rsidRDefault="001033D6" w:rsidP="00E03C08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- Dao chạm mặt trên của chi tiết theo phương Z.</w:t>
            </w:r>
          </w:p>
          <w:p w:rsidR="001033D6" w:rsidRPr="00693CD0" w:rsidRDefault="001033D6" w:rsidP="00425669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425669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Màn hình hiển thị Z0</w:t>
            </w: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b/ Cài đặt phương X: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chạm cạnh chi tiết theo phương </w:t>
            </w:r>
            <w:r w:rsidR="002B22D8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Gán giá trị 0 tạm thời theo phương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dao lên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theo phương.....................................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Di chuyển tâm dao đến chuẩn thảo chương theo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</w:t>
            </w:r>
          </w:p>
          <w:p w:rsidR="00BB0284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(Hoặc khi dao chạm cạnh chi tiết theo phương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</w:t>
            </w:r>
          </w:p>
          <w:p w:rsidR="00BB0284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dao hiện  hành với bán kính dao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+ Cài đặt gốc 0 của chi tiết theo </w:t>
            </w:r>
            <w:r w:rsidR="00BB0284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phương...........................</w:t>
            </w:r>
          </w:p>
          <w:p w:rsidR="00BB0284" w:rsidRPr="00693CD0" w:rsidRDefault="00BB0284" w:rsidP="002521D6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425669" w:rsidRPr="00693CD0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425669" w:rsidRPr="00693CD0" w:rsidRDefault="00425669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Màn hình hiển thị X0 (hoặc X = - 5) 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c/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Cài đặt phương Y: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chạm cạnh chi tiết theo phương 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lastRenderedPageBreak/>
              <w:t>+ Gán giá trị 0 tạm thời theo phương ...............................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dao lên theo phương.....................................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Di chuyển tâm dao đến chuẩn thảo chương theo 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(Hoặc khi dao chạm cạnh chi tiết theo phương 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 xml:space="preserve"> tính toán giá trị dao hiện  hành với bán kính dao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+ Cài đặt gốc 0 của chi tiết theo phương...........................</w:t>
            </w:r>
          </w:p>
          <w:p w:rsidR="00190345" w:rsidRPr="00693CD0" w:rsidRDefault="00190345" w:rsidP="00190345">
            <w:pPr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...........................................................................................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Dao vừa chạm mặt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lastRenderedPageBreak/>
              <w:t>cạnh của chi tiết theo phương Y</w:t>
            </w:r>
          </w:p>
          <w:p w:rsidR="001E42A4" w:rsidRPr="00693CD0" w:rsidRDefault="001E42A4" w:rsidP="001E42A4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Màn hình hiển thị Y0 (hoặc Y = - 5) </w:t>
            </w:r>
          </w:p>
          <w:p w:rsidR="001E42A4" w:rsidRPr="00693CD0" w:rsidRDefault="001E42A4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1033D6" w:rsidRPr="00693CD0" w:rsidTr="0025725D">
        <w:tc>
          <w:tcPr>
            <w:tcW w:w="820" w:type="dxa"/>
            <w:vMerge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3697" w:type="dxa"/>
            <w:vMerge/>
          </w:tcPr>
          <w:p w:rsidR="001033D6" w:rsidRPr="00693CD0" w:rsidRDefault="001033D6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190345" w:rsidRPr="00693CD0" w:rsidRDefault="001033D6" w:rsidP="00190345">
            <w:pPr>
              <w:spacing w:line="312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>d/ Kiểm tra chuẩn:</w:t>
            </w:r>
          </w:p>
          <w:p w:rsidR="00190345" w:rsidRPr="00693CD0" w:rsidRDefault="00190345" w:rsidP="00190345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- Chế độ ........................................................................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..</w:t>
            </w:r>
          </w:p>
          <w:p w:rsidR="001033D6" w:rsidRPr="00693CD0" w:rsidRDefault="001033D6" w:rsidP="002521D6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rFonts w:ascii="Times New Roman" w:hAnsi="Times New Roman" w:cs="Times New Roman"/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Nhập 1 đọan chương trình gọi dao về gốc X0 Y0 Z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pt-BR"/>
              </w:rPr>
              <w:t>0</w:t>
            </w:r>
          </w:p>
          <w:p w:rsidR="001033D6" w:rsidRPr="00693CD0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..........................................................................................</w:t>
            </w:r>
          </w:p>
          <w:p w:rsidR="00190345" w:rsidRPr="00693CD0" w:rsidRDefault="00190345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</w:t>
            </w:r>
          </w:p>
          <w:p w:rsidR="00190345" w:rsidRPr="00693CD0" w:rsidRDefault="006D78EB" w:rsidP="006D78EB">
            <w:pPr>
              <w:spacing w:line="312" w:lineRule="auto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- </w:t>
            </w:r>
            <w:r w:rsidR="00FB378A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Nhấn nút .............................................................</w:t>
            </w:r>
          </w:p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1033D6" w:rsidRPr="00693CD0" w:rsidRDefault="001033D6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2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2: 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7F4074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Nhập trực tiếp </w:t>
            </w:r>
            <w:r w:rsidR="007F4074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vào máy CNC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hoặc copy từ USB...</w:t>
            </w:r>
          </w:p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3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pt-BR"/>
              </w:rPr>
              <w:t xml:space="preserve">Bước 3: </w:t>
            </w:r>
            <w:r w:rsidR="00B70416"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Tiến</w:t>
            </w: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 hành gia công chi tiết 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Gia công chi tiểt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Chế độ </w:t>
            </w:r>
            <w:r w:rsidR="00AA5C1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+ Nút </w:t>
            </w:r>
            <w:r w:rsidR="00AA5C15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 xml:space="preserve">      .........................................................................</w:t>
            </w:r>
          </w:p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  <w:tr w:rsidR="005D2E62" w:rsidRPr="00693CD0" w:rsidTr="0025725D">
        <w:tc>
          <w:tcPr>
            <w:tcW w:w="820" w:type="dxa"/>
          </w:tcPr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4</w:t>
            </w:r>
          </w:p>
        </w:tc>
        <w:tc>
          <w:tcPr>
            <w:tcW w:w="3697" w:type="dxa"/>
          </w:tcPr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A34EF3" w:rsidRPr="00693CD0" w:rsidRDefault="00A34EF3" w:rsidP="002521D6">
            <w:pPr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Tháo sản phẩm</w:t>
            </w:r>
          </w:p>
          <w:p w:rsidR="00A34EF3" w:rsidRPr="00693CD0" w:rsidRDefault="00A34EF3" w:rsidP="009369DD">
            <w:p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  <w:tc>
          <w:tcPr>
            <w:tcW w:w="6689" w:type="dxa"/>
          </w:tcPr>
          <w:p w:rsidR="00A34EF3" w:rsidRPr="00693CD0" w:rsidRDefault="00A34EF3" w:rsidP="002521D6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Quan sát xem chi tiết đã cắt hoàn chỉnh chưa</w:t>
            </w:r>
          </w:p>
          <w:p w:rsidR="00A34EF3" w:rsidRPr="00693CD0" w:rsidRDefault="00A34EF3" w:rsidP="002521D6">
            <w:pPr>
              <w:pStyle w:val="ListParagraph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Tháo chi tiết</w:t>
            </w:r>
          </w:p>
          <w:p w:rsidR="00A34EF3" w:rsidRPr="00693CD0" w:rsidRDefault="00A34EF3" w:rsidP="002521D6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Dùng thước cặp đo kiểm</w:t>
            </w:r>
          </w:p>
        </w:tc>
        <w:tc>
          <w:tcPr>
            <w:tcW w:w="2940" w:type="dxa"/>
          </w:tcPr>
          <w:p w:rsidR="00A34EF3" w:rsidRPr="00693CD0" w:rsidRDefault="00A34EF3" w:rsidP="009369DD">
            <w:pPr>
              <w:pStyle w:val="ListParagraph"/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E44586" w:rsidRPr="00693CD0" w:rsidRDefault="00E44586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  <w:r w:rsidRPr="00693CD0">
        <w:rPr>
          <w:rFonts w:ascii="Times New Roman" w:hAnsi="Times New Roman" w:cs="Times New Roman"/>
          <w:b/>
          <w:sz w:val="28"/>
          <w:szCs w:val="28"/>
          <w:lang w:val="nb-NO"/>
        </w:rPr>
        <w:t>IV- CÁC DẠNG SAI HỎNG, NGUYÊN NHÂN, BIỆN PHÁP KHẮC PHỤC</w:t>
      </w:r>
    </w:p>
    <w:p w:rsidR="00660F84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b/>
          <w:sz w:val="28"/>
          <w:szCs w:val="28"/>
          <w:lang w:val="nb-NO"/>
        </w:rPr>
      </w:pPr>
    </w:p>
    <w:tbl>
      <w:tblPr>
        <w:tblStyle w:val="TableGrid"/>
        <w:tblW w:w="13705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3458"/>
        <w:gridCol w:w="5711"/>
        <w:gridCol w:w="4536"/>
      </w:tblGrid>
      <w:tr w:rsidR="00660F84" w:rsidRPr="00693CD0" w:rsidTr="006D78EB">
        <w:tc>
          <w:tcPr>
            <w:tcW w:w="3458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5711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4536" w:type="dxa"/>
          </w:tcPr>
          <w:p w:rsidR="00660F84" w:rsidRPr="00693CD0" w:rsidRDefault="00660F84" w:rsidP="009369DD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584E76" w:rsidRPr="00693CD0" w:rsidTr="006D78EB">
        <w:trPr>
          <w:trHeight w:val="1096"/>
        </w:trPr>
        <w:tc>
          <w:tcPr>
            <w:tcW w:w="3458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  <w:p w:rsidR="00584E76" w:rsidRPr="00693CD0" w:rsidRDefault="00584E76" w:rsidP="00693CD0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</w:p>
        </w:tc>
        <w:tc>
          <w:tcPr>
            <w:tcW w:w="5711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  <w:p w:rsidR="00584E76" w:rsidRPr="00693CD0" w:rsidRDefault="00584E76" w:rsidP="00693CD0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</w:t>
            </w:r>
          </w:p>
        </w:tc>
        <w:tc>
          <w:tcPr>
            <w:tcW w:w="4536" w:type="dxa"/>
          </w:tcPr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................................................................................................................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  <w:r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.............................................</w:t>
            </w:r>
            <w:r w:rsidR="00C1307D" w:rsidRPr="00693CD0">
              <w:rPr>
                <w:rFonts w:ascii="Times New Roman" w:hAnsi="Times New Roman" w:cs="Times New Roman"/>
                <w:sz w:val="28"/>
                <w:szCs w:val="28"/>
                <w:lang w:val="nb-NO"/>
              </w:rPr>
              <w:t>................</w:t>
            </w:r>
          </w:p>
          <w:p w:rsidR="00584E76" w:rsidRPr="00693CD0" w:rsidRDefault="00584E76" w:rsidP="00584E76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nb-NO"/>
              </w:rPr>
            </w:pPr>
          </w:p>
        </w:tc>
      </w:tr>
    </w:tbl>
    <w:p w:rsidR="00660F84" w:rsidRPr="00693CD0" w:rsidRDefault="00660F84" w:rsidP="00E44586">
      <w:pPr>
        <w:spacing w:after="0" w:line="312" w:lineRule="auto"/>
        <w:ind w:firstLine="720"/>
        <w:rPr>
          <w:rFonts w:ascii="Times New Roman" w:hAnsi="Times New Roman" w:cs="Times New Roman"/>
          <w:sz w:val="28"/>
          <w:szCs w:val="28"/>
          <w:lang w:val="nb-NO"/>
        </w:rPr>
      </w:pPr>
    </w:p>
    <w:p w:rsidR="00E44586" w:rsidRPr="00693CD0" w:rsidRDefault="00E44586" w:rsidP="00E44586">
      <w:pPr>
        <w:pStyle w:val="ListParagraph"/>
        <w:tabs>
          <w:tab w:val="left" w:pos="3047"/>
        </w:tabs>
        <w:spacing w:after="0" w:line="312" w:lineRule="auto"/>
        <w:rPr>
          <w:rFonts w:ascii="Times New Roman" w:hAnsi="Times New Roman" w:cs="Times New Roman"/>
          <w:sz w:val="28"/>
          <w:szCs w:val="28"/>
          <w:lang w:val="nb-NO"/>
        </w:rPr>
      </w:pPr>
    </w:p>
    <w:sectPr w:rsidR="00E44586" w:rsidRPr="00693CD0" w:rsidSect="001D3DFA">
      <w:footerReference w:type="default" r:id="rId19"/>
      <w:pgSz w:w="16840" w:h="11907" w:orient="landscape" w:code="9"/>
      <w:pgMar w:top="1247" w:right="1077" w:bottom="1134" w:left="11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0F8B" w:rsidRDefault="006E0F8B" w:rsidP="00EA10AA">
      <w:pPr>
        <w:spacing w:after="0" w:line="240" w:lineRule="auto"/>
      </w:pPr>
      <w:r>
        <w:separator/>
      </w:r>
    </w:p>
  </w:endnote>
  <w:endnote w:type="continuationSeparator" w:id="0">
    <w:p w:rsidR="006E0F8B" w:rsidRDefault="006E0F8B" w:rsidP="00EA10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7950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2556" w:rsidRDefault="002325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0B32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EA10AA" w:rsidRDefault="00EA10A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0F8B" w:rsidRDefault="006E0F8B" w:rsidP="00EA10AA">
      <w:pPr>
        <w:spacing w:after="0" w:line="240" w:lineRule="auto"/>
      </w:pPr>
      <w:r>
        <w:separator/>
      </w:r>
    </w:p>
  </w:footnote>
  <w:footnote w:type="continuationSeparator" w:id="0">
    <w:p w:rsidR="006E0F8B" w:rsidRDefault="006E0F8B" w:rsidP="00EA10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E22CFB"/>
    <w:multiLevelType w:val="hybridMultilevel"/>
    <w:tmpl w:val="E470524E"/>
    <w:lvl w:ilvl="0" w:tplc="21D41F66">
      <w:numFmt w:val="bullet"/>
      <w:lvlText w:val="-"/>
      <w:lvlJc w:val="left"/>
      <w:pPr>
        <w:ind w:left="2061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195142B"/>
    <w:multiLevelType w:val="hybridMultilevel"/>
    <w:tmpl w:val="6BDAEF30"/>
    <w:lvl w:ilvl="0" w:tplc="B970948C">
      <w:start w:val="1"/>
      <w:numFmt w:val="lowerLetter"/>
      <w:lvlText w:val="%1.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">
    <w:nsid w:val="7B3E5C15"/>
    <w:multiLevelType w:val="hybridMultilevel"/>
    <w:tmpl w:val="D5107E32"/>
    <w:lvl w:ilvl="0" w:tplc="02C0BE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DE6"/>
    <w:rsid w:val="0001137D"/>
    <w:rsid w:val="00014503"/>
    <w:rsid w:val="000324ED"/>
    <w:rsid w:val="0003327B"/>
    <w:rsid w:val="00045246"/>
    <w:rsid w:val="000455E7"/>
    <w:rsid w:val="0005070D"/>
    <w:rsid w:val="000822FB"/>
    <w:rsid w:val="000845DA"/>
    <w:rsid w:val="0008727D"/>
    <w:rsid w:val="000A1E89"/>
    <w:rsid w:val="000A330E"/>
    <w:rsid w:val="000C63F5"/>
    <w:rsid w:val="000D7CF1"/>
    <w:rsid w:val="000E494C"/>
    <w:rsid w:val="000E671C"/>
    <w:rsid w:val="001033D6"/>
    <w:rsid w:val="00146111"/>
    <w:rsid w:val="00161456"/>
    <w:rsid w:val="00190345"/>
    <w:rsid w:val="00192898"/>
    <w:rsid w:val="001A71A2"/>
    <w:rsid w:val="001B1411"/>
    <w:rsid w:val="001C6F16"/>
    <w:rsid w:val="001D3DFA"/>
    <w:rsid w:val="001D7607"/>
    <w:rsid w:val="001E1725"/>
    <w:rsid w:val="001E42A4"/>
    <w:rsid w:val="001F20AE"/>
    <w:rsid w:val="00213B0A"/>
    <w:rsid w:val="00213B7C"/>
    <w:rsid w:val="00232556"/>
    <w:rsid w:val="0023347B"/>
    <w:rsid w:val="002521D6"/>
    <w:rsid w:val="0025282E"/>
    <w:rsid w:val="0025725D"/>
    <w:rsid w:val="00264C10"/>
    <w:rsid w:val="00276E57"/>
    <w:rsid w:val="00277991"/>
    <w:rsid w:val="00296878"/>
    <w:rsid w:val="002B1FA8"/>
    <w:rsid w:val="002B22D8"/>
    <w:rsid w:val="002B633E"/>
    <w:rsid w:val="002D022C"/>
    <w:rsid w:val="002E6BC3"/>
    <w:rsid w:val="002E7BCC"/>
    <w:rsid w:val="002F6E81"/>
    <w:rsid w:val="002F7F19"/>
    <w:rsid w:val="003000EF"/>
    <w:rsid w:val="00377580"/>
    <w:rsid w:val="00384468"/>
    <w:rsid w:val="003D4A3F"/>
    <w:rsid w:val="003D7FCA"/>
    <w:rsid w:val="003E5852"/>
    <w:rsid w:val="0040571F"/>
    <w:rsid w:val="00410B32"/>
    <w:rsid w:val="0041556D"/>
    <w:rsid w:val="00425669"/>
    <w:rsid w:val="00446411"/>
    <w:rsid w:val="00477249"/>
    <w:rsid w:val="004833B1"/>
    <w:rsid w:val="004953F2"/>
    <w:rsid w:val="004B7B8E"/>
    <w:rsid w:val="004C14B2"/>
    <w:rsid w:val="004D4417"/>
    <w:rsid w:val="004E1E31"/>
    <w:rsid w:val="004F6454"/>
    <w:rsid w:val="0051674F"/>
    <w:rsid w:val="0052294F"/>
    <w:rsid w:val="00535BE5"/>
    <w:rsid w:val="00554EA0"/>
    <w:rsid w:val="00575F73"/>
    <w:rsid w:val="00577C5B"/>
    <w:rsid w:val="00582F2C"/>
    <w:rsid w:val="00584E76"/>
    <w:rsid w:val="00592F42"/>
    <w:rsid w:val="005A5C92"/>
    <w:rsid w:val="005D2E62"/>
    <w:rsid w:val="005E3558"/>
    <w:rsid w:val="005E5E1B"/>
    <w:rsid w:val="00622887"/>
    <w:rsid w:val="006230F8"/>
    <w:rsid w:val="006251E8"/>
    <w:rsid w:val="00625DD2"/>
    <w:rsid w:val="00640487"/>
    <w:rsid w:val="00642943"/>
    <w:rsid w:val="006564B7"/>
    <w:rsid w:val="00660F84"/>
    <w:rsid w:val="00666726"/>
    <w:rsid w:val="00687591"/>
    <w:rsid w:val="0069084E"/>
    <w:rsid w:val="00693CD0"/>
    <w:rsid w:val="006B47AE"/>
    <w:rsid w:val="006D78EB"/>
    <w:rsid w:val="006E0721"/>
    <w:rsid w:val="006E0F8B"/>
    <w:rsid w:val="006E1E1C"/>
    <w:rsid w:val="006F2A08"/>
    <w:rsid w:val="006F30C5"/>
    <w:rsid w:val="00712181"/>
    <w:rsid w:val="007223C2"/>
    <w:rsid w:val="00736B82"/>
    <w:rsid w:val="00745491"/>
    <w:rsid w:val="00751D96"/>
    <w:rsid w:val="007615AB"/>
    <w:rsid w:val="00765EB5"/>
    <w:rsid w:val="00794F07"/>
    <w:rsid w:val="007A5CB9"/>
    <w:rsid w:val="007A712F"/>
    <w:rsid w:val="007B56F7"/>
    <w:rsid w:val="007B5E10"/>
    <w:rsid w:val="007B6531"/>
    <w:rsid w:val="007C4B84"/>
    <w:rsid w:val="007E2A77"/>
    <w:rsid w:val="007F4074"/>
    <w:rsid w:val="0080618F"/>
    <w:rsid w:val="00821ACA"/>
    <w:rsid w:val="008B37AD"/>
    <w:rsid w:val="008C4D24"/>
    <w:rsid w:val="008D3A66"/>
    <w:rsid w:val="008E2ED5"/>
    <w:rsid w:val="008E3552"/>
    <w:rsid w:val="008F35A2"/>
    <w:rsid w:val="0093584C"/>
    <w:rsid w:val="00954340"/>
    <w:rsid w:val="00957E4C"/>
    <w:rsid w:val="009705E5"/>
    <w:rsid w:val="00972E74"/>
    <w:rsid w:val="00974008"/>
    <w:rsid w:val="00974DE6"/>
    <w:rsid w:val="009825E8"/>
    <w:rsid w:val="009831A6"/>
    <w:rsid w:val="0099478E"/>
    <w:rsid w:val="009B34D6"/>
    <w:rsid w:val="009C4A60"/>
    <w:rsid w:val="009F216A"/>
    <w:rsid w:val="009F5BEA"/>
    <w:rsid w:val="00A17BED"/>
    <w:rsid w:val="00A24083"/>
    <w:rsid w:val="00A34EF3"/>
    <w:rsid w:val="00A5659F"/>
    <w:rsid w:val="00A625DA"/>
    <w:rsid w:val="00AA5C15"/>
    <w:rsid w:val="00AB27A1"/>
    <w:rsid w:val="00AB6540"/>
    <w:rsid w:val="00AB7520"/>
    <w:rsid w:val="00AB7CE5"/>
    <w:rsid w:val="00AC5A46"/>
    <w:rsid w:val="00AC6402"/>
    <w:rsid w:val="00AD4B87"/>
    <w:rsid w:val="00AF7407"/>
    <w:rsid w:val="00B31EF7"/>
    <w:rsid w:val="00B32317"/>
    <w:rsid w:val="00B44E6E"/>
    <w:rsid w:val="00B62008"/>
    <w:rsid w:val="00B62D74"/>
    <w:rsid w:val="00B70416"/>
    <w:rsid w:val="00B70DCE"/>
    <w:rsid w:val="00BA0EE0"/>
    <w:rsid w:val="00BA3FE7"/>
    <w:rsid w:val="00BB0284"/>
    <w:rsid w:val="00BC3522"/>
    <w:rsid w:val="00BC78EA"/>
    <w:rsid w:val="00BD2CA1"/>
    <w:rsid w:val="00BF64A4"/>
    <w:rsid w:val="00C008EA"/>
    <w:rsid w:val="00C1307D"/>
    <w:rsid w:val="00C16568"/>
    <w:rsid w:val="00C168AD"/>
    <w:rsid w:val="00C42EF4"/>
    <w:rsid w:val="00C60DAC"/>
    <w:rsid w:val="00C7619D"/>
    <w:rsid w:val="00C853F1"/>
    <w:rsid w:val="00CA4561"/>
    <w:rsid w:val="00CE7B91"/>
    <w:rsid w:val="00D135C9"/>
    <w:rsid w:val="00D158D4"/>
    <w:rsid w:val="00D25E74"/>
    <w:rsid w:val="00D42B52"/>
    <w:rsid w:val="00D81E13"/>
    <w:rsid w:val="00D82D1B"/>
    <w:rsid w:val="00D8499E"/>
    <w:rsid w:val="00D916E5"/>
    <w:rsid w:val="00DB20FE"/>
    <w:rsid w:val="00DC491E"/>
    <w:rsid w:val="00DC6405"/>
    <w:rsid w:val="00DF3DF2"/>
    <w:rsid w:val="00DF4324"/>
    <w:rsid w:val="00E03C08"/>
    <w:rsid w:val="00E109D8"/>
    <w:rsid w:val="00E22AF2"/>
    <w:rsid w:val="00E306B7"/>
    <w:rsid w:val="00E36DE0"/>
    <w:rsid w:val="00E44586"/>
    <w:rsid w:val="00E513DA"/>
    <w:rsid w:val="00E61A4F"/>
    <w:rsid w:val="00E645CD"/>
    <w:rsid w:val="00E87875"/>
    <w:rsid w:val="00E92938"/>
    <w:rsid w:val="00EA10AA"/>
    <w:rsid w:val="00EB5495"/>
    <w:rsid w:val="00ED3EA5"/>
    <w:rsid w:val="00F02F90"/>
    <w:rsid w:val="00F11D28"/>
    <w:rsid w:val="00F44814"/>
    <w:rsid w:val="00F46606"/>
    <w:rsid w:val="00F50EC2"/>
    <w:rsid w:val="00F73AC7"/>
    <w:rsid w:val="00F86C3C"/>
    <w:rsid w:val="00FA1000"/>
    <w:rsid w:val="00FA431F"/>
    <w:rsid w:val="00FA4D61"/>
    <w:rsid w:val="00FB378A"/>
    <w:rsid w:val="00FB6ADB"/>
    <w:rsid w:val="00FC43C5"/>
    <w:rsid w:val="00FF3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2A0B0EE-BD85-4C91-8CB9-C7282855C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D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4DE6"/>
    <w:pPr>
      <w:ind w:left="720"/>
      <w:contextualSpacing/>
    </w:pPr>
  </w:style>
  <w:style w:type="table" w:styleId="TableGrid">
    <w:name w:val="Table Grid"/>
    <w:basedOn w:val="TableNormal"/>
    <w:uiPriority w:val="59"/>
    <w:rsid w:val="000507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445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58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10AA"/>
  </w:style>
  <w:style w:type="paragraph" w:styleId="Footer">
    <w:name w:val="footer"/>
    <w:basedOn w:val="Normal"/>
    <w:link w:val="FooterChar"/>
    <w:uiPriority w:val="99"/>
    <w:unhideWhenUsed/>
    <w:rsid w:val="00EA10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1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1</Pages>
  <Words>1369</Words>
  <Characters>7805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Khanh Do</dc:creator>
  <cp:lastModifiedBy>PhuongKhanh</cp:lastModifiedBy>
  <cp:revision>528</cp:revision>
  <cp:lastPrinted>2018-05-25T06:13:00Z</cp:lastPrinted>
  <dcterms:created xsi:type="dcterms:W3CDTF">2018-03-14T15:55:00Z</dcterms:created>
  <dcterms:modified xsi:type="dcterms:W3CDTF">2018-05-25T06:14:00Z</dcterms:modified>
</cp:coreProperties>
</file>